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5426253f4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SØR-HEDMARK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59e0ca3f8fc044ae"/>
      <w:footerReference xmlns:r="http://schemas.openxmlformats.org/officeDocument/2006/relationships" w:type="default" r:id="Rfed5f9dfe27a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0ca3f8fc044ae" /><Relationship Type="http://schemas.openxmlformats.org/officeDocument/2006/relationships/footer" Target="/word/footer1.xml" Id="Rfed5f9dfe27a4ec3" /></Relationships>
</file>