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a7fdd0403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67d6a08008f545af"/>
      <w:footerReference xmlns:r="http://schemas.openxmlformats.org/officeDocument/2006/relationships" w:type="default" r:id="R43e98322ab45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d6a08008f545af" /><Relationship Type="http://schemas.openxmlformats.org/officeDocument/2006/relationships/footer" Target="/word/footer1.xml" Id="R43e98322ab4548cf" /></Relationships>
</file>