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3590fd8d1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2e8740d473714699"/>
      <w:footerReference xmlns:r="http://schemas.openxmlformats.org/officeDocument/2006/relationships" w:type="default" r:id="Rf57d26d6d3c3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740d473714699" /><Relationship Type="http://schemas.openxmlformats.org/officeDocument/2006/relationships/footer" Target="/word/footer1.xml" Id="Rf57d26d6d3c341e6" /></Relationships>
</file>