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c87744b174a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TOTAL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TOTAL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60995a33324ffc"/>
      <w:footerReference xmlns:r="http://schemas.openxmlformats.org/officeDocument/2006/relationships" w:type="default" r:id="R7e633ebc3f5f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0995a33324ffc" /><Relationship Type="http://schemas.openxmlformats.org/officeDocument/2006/relationships/footer" Target="/word/footer1.xml" Id="R7e633ebc3f5f48a6" /></Relationships>
</file>