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7eb54fbe5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TOTAL REVISJON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591c44090fc64d32"/>
      <w:footerReference xmlns:r="http://schemas.openxmlformats.org/officeDocument/2006/relationships" w:type="default" r:id="Rdb9d18aed071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c44090fc64d32" /><Relationship Type="http://schemas.openxmlformats.org/officeDocument/2006/relationships/footer" Target="/word/footer1.xml" Id="Rdb9d18aed0714439" /></Relationships>
</file>