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911d56125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WERGELANDSVEIEN 12 AS</w:t>
      </w:r>
    </w:p>
    <w:sectPr>
      <w:headerReference xmlns:r="http://schemas.openxmlformats.org/officeDocument/2006/relationships" w:type="default" r:id="R210d24228287483c"/>
      <w:footerReference xmlns:r="http://schemas.openxmlformats.org/officeDocument/2006/relationships" w:type="default" r:id="Rfcac476a1e0b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WERGELANDSVEIEN 12 AS   ·   Org.nr 985 162 042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WERGELANDSVEIEN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d24228287483c" /><Relationship Type="http://schemas.openxmlformats.org/officeDocument/2006/relationships/footer" Target="/word/footer1.xml" Id="Rfcac476a1e0b4c33" /></Relationships>
</file>