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6f7099cec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WERGELANDSVEIEN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WERGELANDSVEIEN 12 AS</w:t>
      </w:r>
    </w:p>
    <w:sectPr>
      <w:headerReference xmlns:r="http://schemas.openxmlformats.org/officeDocument/2006/relationships" w:type="default" r:id="Rd029f2576d21446f"/>
      <w:footerReference xmlns:r="http://schemas.openxmlformats.org/officeDocument/2006/relationships" w:type="default" r:id="R3c75b0d6f835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WERGELANDSVEIEN 12 AS   ·   Org.nr 985 162 042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WERGELANDSVEIEN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9f2576d21446f" /><Relationship Type="http://schemas.openxmlformats.org/officeDocument/2006/relationships/footer" Target="/word/footer1.xml" Id="R3c75b0d6f8354af1" /></Relationships>
</file>