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4b640b5524e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ROSENFONN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ROSENFONN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72d4b3106a4dfd"/>
      <w:footerReference xmlns:r="http://schemas.openxmlformats.org/officeDocument/2006/relationships" w:type="default" r:id="R097d0d28d1f1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ROSENFONN INVESTERING AS   ·   Org.nr 985 181 365   ·   Munins vei 1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ROSENFONN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2d4b3106a4dfd" /><Relationship Type="http://schemas.openxmlformats.org/officeDocument/2006/relationships/footer" Target="/word/footer1.xml" Id="R097d0d28d1f14dca" /></Relationships>
</file>