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e2ca44d5d940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CROWE STAVANGER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CROWE STAVANGER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3607133ca04a06"/>
      <w:footerReference xmlns:r="http://schemas.openxmlformats.org/officeDocument/2006/relationships" w:type="default" r:id="R45d573c6bf9a42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CROWE STAVANGER REVISJON AS   ·   Org.nr 985 182 736   ·   Bjødnabeen 4   ·   4031 STAVANGER   ·   Tlf. 51 63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CROWE STAVANGER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3607133ca04a06" /><Relationship Type="http://schemas.openxmlformats.org/officeDocument/2006/relationships/footer" Target="/word/footer1.xml" Id="R45d573c6bf9a428f" /></Relationships>
</file>