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d096069ec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CROWE STAVANGER REVISJON AS, org.nr 985 182 736,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bf3a5ef08b6a4d1b"/>
      <w:footerReference xmlns:r="http://schemas.openxmlformats.org/officeDocument/2006/relationships" w:type="default" r:id="R0186460fa3d3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a5ef08b6a4d1b" /><Relationship Type="http://schemas.openxmlformats.org/officeDocument/2006/relationships/footer" Target="/word/footer1.xml" Id="R0186460fa3d3468a" /></Relationships>
</file>