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bb19c89c84a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CROWE STAVANGER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4d81232cfb3941b1"/>
      <w:footerReference xmlns:r="http://schemas.openxmlformats.org/officeDocument/2006/relationships" w:type="default" r:id="R962276823fec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1232cfb3941b1" /><Relationship Type="http://schemas.openxmlformats.org/officeDocument/2006/relationships/footer" Target="/word/footer1.xml" Id="R962276823fec4fd5" /></Relationships>
</file>