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f78d0d4b5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93dbeb855b9343fc"/>
      <w:footerReference xmlns:r="http://schemas.openxmlformats.org/officeDocument/2006/relationships" w:type="default" r:id="R76f4ec2ee0da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beb855b9343fc" /><Relationship Type="http://schemas.openxmlformats.org/officeDocument/2006/relationships/footer" Target="/word/footer1.xml" Id="R76f4ec2ee0da4a41" /></Relationships>
</file>