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ab9548ab5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 ELEKTRO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 ELEKTRO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3af39d64145fd"/>
      <w:footerReference xmlns:r="http://schemas.openxmlformats.org/officeDocument/2006/relationships" w:type="default" r:id="R7b609a4df086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ELEKTRO VEST AS   ·   Org.nr 985 226 199   ·   Breivika industriveg 45   ·   6018 ÅLESUND   ·   Tlf. 40 60 32 00   ·   john.henry@stormelektro.com   ·   www.stormelektro.com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ELEKTRO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3af39d64145fd" /><Relationship Type="http://schemas.openxmlformats.org/officeDocument/2006/relationships/footer" Target="/word/footer1.xml" Id="R7b609a4df086448b" /></Relationships>
</file>