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f7486a192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0a9ac47ff409d"/>
      <w:footerReference xmlns:r="http://schemas.openxmlformats.org/officeDocument/2006/relationships" w:type="default" r:id="R05171bf7af4f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0a9ac47ff409d" /><Relationship Type="http://schemas.openxmlformats.org/officeDocument/2006/relationships/footer" Target="/word/footer1.xml" Id="R05171bf7af4f4671" /></Relationships>
</file>