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c8985d878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SKILLINGEN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90735a119647467c"/>
      <w:footerReference xmlns:r="http://schemas.openxmlformats.org/officeDocument/2006/relationships" w:type="default" r:id="R6657a1eb6e5f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35a119647467c" /><Relationship Type="http://schemas.openxmlformats.org/officeDocument/2006/relationships/footer" Target="/word/footer1.xml" Id="R6657a1eb6e5f4f7e" /></Relationships>
</file>