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21ab12cf4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e52c9307ba1d4a75"/>
      <w:footerReference xmlns:r="http://schemas.openxmlformats.org/officeDocument/2006/relationships" w:type="default" r:id="R243819c2771a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c9307ba1d4a75" /><Relationship Type="http://schemas.openxmlformats.org/officeDocument/2006/relationships/footer" Target="/word/footer1.xml" Id="R243819c2771a4eed" /></Relationships>
</file>