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82813c3d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2TAL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2TAL ELEKTRO AS</w:t>
      </w:r>
    </w:p>
    <w:sectPr>
      <w:headerReference xmlns:r="http://schemas.openxmlformats.org/officeDocument/2006/relationships" w:type="default" r:id="R9fec5a70982e4777"/>
      <w:footerReference xmlns:r="http://schemas.openxmlformats.org/officeDocument/2006/relationships" w:type="default" r:id="Rf8cb254028fa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2TAL ELEKTRO AS   ·   Org.nr 985 233 632   ·   Hansegardsvegen 1   ·   6887 LÆRDAL   ·   Tlf. 57 66 79 00   ·   post@lis-as.no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2TAL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c5a70982e4777" /><Relationship Type="http://schemas.openxmlformats.org/officeDocument/2006/relationships/footer" Target="/word/footer1.xml" Id="Rf8cb254028fa4356" /></Relationships>
</file>