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4e879a7cf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2TAL ELEKTRO AS</w:t>
      </w:r>
    </w:p>
    <w:sectPr>
      <w:headerReference xmlns:r="http://schemas.openxmlformats.org/officeDocument/2006/relationships" w:type="default" r:id="Rc6f8a2a49dbd4908"/>
      <w:footerReference xmlns:r="http://schemas.openxmlformats.org/officeDocument/2006/relationships" w:type="default" r:id="R5dea5f2733c9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2TAL ELEKTRO AS   ·   Org.nr 985 233 632   ·   Hansegardsvegen 1   ·   6887 LÆRDAL   ·   Tlf. 57 66 79 00   ·   post@lis-as.no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2TAL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8a2a49dbd4908" /><Relationship Type="http://schemas.openxmlformats.org/officeDocument/2006/relationships/footer" Target="/word/footer1.xml" Id="R5dea5f2733c94c16" /></Relationships>
</file>