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a3fd7aa10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EBR GRUPPEN AS</w:t>
      </w:r>
    </w:p>
    <w:sectPr>
      <w:headerReference xmlns:r="http://schemas.openxmlformats.org/officeDocument/2006/relationships" w:type="default" r:id="R208933c4fcff46cb"/>
      <w:footerReference xmlns:r="http://schemas.openxmlformats.org/officeDocument/2006/relationships" w:type="default" r:id="Rc1e6460720d8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EBR GRUPPEN AS   ·   Org.nr 985 246 645   ·   Solheimveien 36   ·   1461 LØRENSKOG   ·   Tlf. 67 91 32 82   ·   post@ebrelektro.no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933c4fcff46cb" /><Relationship Type="http://schemas.openxmlformats.org/officeDocument/2006/relationships/footer" Target="/word/footer1.xml" Id="Rc1e6460720d84f11" /></Relationships>
</file>