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0f52efcab5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EBR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EBR GRUPPEN AS</w:t>
      </w:r>
    </w:p>
    <w:sectPr>
      <w:headerReference xmlns:r="http://schemas.openxmlformats.org/officeDocument/2006/relationships" w:type="default" r:id="R0f97df30f2ba495c"/>
      <w:footerReference xmlns:r="http://schemas.openxmlformats.org/officeDocument/2006/relationships" w:type="default" r:id="Rf5922816d4cb47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EBR GRUPPEN AS   ·   Org.nr 985 246 645   ·   Solheimveien 36   ·   1461 LØRENSKOG   ·   Tlf. 67 91 32 82   ·   post@ebrelektro.no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EBR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97df30f2ba495c" /><Relationship Type="http://schemas.openxmlformats.org/officeDocument/2006/relationships/footer" Target="/word/footer1.xml" Id="Rf5922816d4cb47de" /></Relationships>
</file>