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2bb55a5ae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EBR GRUPPEN AS</w:t>
      </w:r>
    </w:p>
    <w:sectPr>
      <w:headerReference xmlns:r="http://schemas.openxmlformats.org/officeDocument/2006/relationships" w:type="default" r:id="R2b99d5404ac84182"/>
      <w:footerReference xmlns:r="http://schemas.openxmlformats.org/officeDocument/2006/relationships" w:type="default" r:id="R8b41c00d8d64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EBR GRUPPEN AS   ·   Org.nr 985 246 645   ·   Solheimveien 36   ·   1461 LØRENSKOG   ·   Tlf. 67 91 32 82   ·   post@ebrelektro.no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9d5404ac84182" /><Relationship Type="http://schemas.openxmlformats.org/officeDocument/2006/relationships/footer" Target="/word/footer1.xml" Id="R8b41c00d8d64422a" /></Relationships>
</file>