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ae8fd3d9e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ADVANCED THINKERS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88267c4022494aee"/>
      <w:footerReference xmlns:r="http://schemas.openxmlformats.org/officeDocument/2006/relationships" w:type="default" r:id="R994b8b99b813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67c4022494aee" /><Relationship Type="http://schemas.openxmlformats.org/officeDocument/2006/relationships/footer" Target="/word/footer1.xml" Id="R994b8b99b8134421" /></Relationships>
</file>