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749179e2a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6ff84b2a4ba7433a"/>
      <w:footerReference xmlns:r="http://schemas.openxmlformats.org/officeDocument/2006/relationships" w:type="default" r:id="R95dc1e0a2b08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84b2a4ba7433a" /><Relationship Type="http://schemas.openxmlformats.org/officeDocument/2006/relationships/footer" Target="/word/footer1.xml" Id="R95dc1e0a2b084c94" /></Relationships>
</file>