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ee2201d80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21023cbaedc54440"/>
      <w:footerReference xmlns:r="http://schemas.openxmlformats.org/officeDocument/2006/relationships" w:type="default" r:id="R24b3e2bdd457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23cbaedc54440" /><Relationship Type="http://schemas.openxmlformats.org/officeDocument/2006/relationships/footer" Target="/word/footer1.xml" Id="R24b3e2bdd45745d1" /></Relationships>
</file>