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bd80b1f08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RØR &amp; SANITÆR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RØR &amp; SANITÆR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248735727c4954"/>
      <w:footerReference xmlns:r="http://schemas.openxmlformats.org/officeDocument/2006/relationships" w:type="default" r:id="R112cf3cd1d45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48735727c4954" /><Relationship Type="http://schemas.openxmlformats.org/officeDocument/2006/relationships/footer" Target="/word/footer1.xml" Id="R112cf3cd1d4545a6" /></Relationships>
</file>