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579e7d8d1d4e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ÅRDAL RØR &amp; SANITÆR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ÅRDAL RØR &amp; SANITÆR AS</w:t>
      </w:r>
    </w:p>
    <w:sectPr>
      <w:headerReference xmlns:r="http://schemas.openxmlformats.org/officeDocument/2006/relationships" w:type="default" r:id="Ra05581a2a6f94421"/>
      <w:footerReference xmlns:r="http://schemas.openxmlformats.org/officeDocument/2006/relationships" w:type="default" r:id="Ra79ae297fb7846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RØR &amp; SANITÆR AS   ·   Org.nr 985 299 838   ·   Torget 5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RØR &amp; SANITÆR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5581a2a6f94421" /><Relationship Type="http://schemas.openxmlformats.org/officeDocument/2006/relationships/footer" Target="/word/footer1.xml" Id="Ra79ae297fb7846cf" /></Relationships>
</file>