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10fa4558f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c69c77ecab434873"/>
      <w:footerReference xmlns:r="http://schemas.openxmlformats.org/officeDocument/2006/relationships" w:type="default" r:id="Rb530b0f1bef3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c77ecab434873" /><Relationship Type="http://schemas.openxmlformats.org/officeDocument/2006/relationships/footer" Target="/word/footer1.xml" Id="Rb530b0f1bef34b69" /></Relationships>
</file>