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4a3ba5c7a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XL-BYGG SØRVEST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XL-BYGG SØRVEST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531a9e36394e56"/>
      <w:footerReference xmlns:r="http://schemas.openxmlformats.org/officeDocument/2006/relationships" w:type="default" r:id="R425be7e79c9a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XL-BYGG SØRVEST AS   ·   Org.nr 985 305 528   ·   Fiboveien 20   ·   4580 LYNGDAL   ·   Tlf. 38 33 33 33   ·   post@birkelandbruk.no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XL-BYGG SØRVEST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31a9e36394e56" /><Relationship Type="http://schemas.openxmlformats.org/officeDocument/2006/relationships/footer" Target="/word/footer1.xml" Id="R425be7e79c9a41c1" /></Relationships>
</file>