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a8584cab2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THORVIK HELGEN LANDSKAPSARKITEKT MNLA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THORVIK HELGEN LANDSKAPSARKITEKT MNLA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94768e20e4871"/>
      <w:footerReference xmlns:r="http://schemas.openxmlformats.org/officeDocument/2006/relationships" w:type="default" r:id="R69cdd9021881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THORVIK HELGEN LANDSKAPSARKITEKT MNLA   ·   Org.nr 985 322 864   ·   c/o Villvin Landskap, Kjelsåsveien 168   ·   0884 OSLO   ·   bjorg@villvin.com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THORVIK HELGEN LANDSKAPSARKITEKT MNLA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4768e20e4871" /><Relationship Type="http://schemas.openxmlformats.org/officeDocument/2006/relationships/footer" Target="/word/footer1.xml" Id="R69cdd902188149e8" /></Relationships>
</file>