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a8d14117d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THORVIK HELGEN LANDSKAPSARKITEKT MNLA</w:t>
      </w:r>
    </w:p>
    <w:sectPr>
      <w:headerReference xmlns:r="http://schemas.openxmlformats.org/officeDocument/2006/relationships" w:type="default" r:id="Rb75f839b7fde4f87"/>
      <w:footerReference xmlns:r="http://schemas.openxmlformats.org/officeDocument/2006/relationships" w:type="default" r:id="R2e1d38984ecc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THORVIK HELGEN LANDSKAPSARKITEKT MNLA   ·   Org.nr 985 322 864   ·   c/o Villvin Landskap, Kjelsåsveien 168   ·   0884 OSLO   ·   bjorg@villvin.com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THORVIK HELGEN LANDSKAPSARKITEKT MNLA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f839b7fde4f87" /><Relationship Type="http://schemas.openxmlformats.org/officeDocument/2006/relationships/footer" Target="/word/footer1.xml" Id="R2e1d38984ecc489a" /></Relationships>
</file>