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655b81f69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THORVIK HELGEN LANDSKAPSARKITEKT MNLA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THORVIK HELGEN LANDSKAPSARKITEKT MNLA</w:t>
      </w:r>
    </w:p>
    <w:sectPr>
      <w:headerReference xmlns:r="http://schemas.openxmlformats.org/officeDocument/2006/relationships" w:type="default" r:id="R59b0a463963a45b2"/>
      <w:footerReference xmlns:r="http://schemas.openxmlformats.org/officeDocument/2006/relationships" w:type="default" r:id="R836b165d161c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THORVIK HELGEN LANDSKAPSARKITEKT MNLA   ·   Org.nr 985 322 864   ·   c/o Villvin Landskap, Kjelsåsveien 168   ·   0884 OSLO   ·   bjorg@villvin.com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THORVIK HELGEN LANDSKAPSARKITEKT MNLA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a463963a45b2" /><Relationship Type="http://schemas.openxmlformats.org/officeDocument/2006/relationships/footer" Target="/word/footer1.xml" Id="R836b165d161c4614" /></Relationships>
</file>