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49be05f61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THORVIK HELGEN LANDSKAPSARKITEKT MNLA</w:t>
      </w:r>
    </w:p>
    <w:sectPr>
      <w:headerReference xmlns:r="http://schemas.openxmlformats.org/officeDocument/2006/relationships" w:type="default" r:id="Rd433e916a27f42c6"/>
      <w:footerReference xmlns:r="http://schemas.openxmlformats.org/officeDocument/2006/relationships" w:type="default" r:id="R0a151fd71f2d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THORVIK HELGEN LANDSKAPSARKITEKT MNLA   ·   Org.nr 985 322 864   ·   c/o Villvin Landskap, Kjelsåsveien 168   ·   0884 OSLO   ·   bjorg@villvin.com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THORVIK HELGEN LANDSKAPSARKITEKT MNLA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3e916a27f42c6" /><Relationship Type="http://schemas.openxmlformats.org/officeDocument/2006/relationships/footer" Target="/word/footer1.xml" Id="R0a151fd71f2d4ed5" /></Relationships>
</file>