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25ee1964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SKJORTA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a0ecf7d7f2044e96"/>
      <w:footerReference xmlns:r="http://schemas.openxmlformats.org/officeDocument/2006/relationships" w:type="default" r:id="Rf6e4c25d0978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cf7d7f2044e96" /><Relationship Type="http://schemas.openxmlformats.org/officeDocument/2006/relationships/footer" Target="/word/footer1.xml" Id="Rf6e4c25d0978470b" /></Relationships>
</file>