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6f0a44e46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9ab89868ed8742b8"/>
      <w:footerReference xmlns:r="http://schemas.openxmlformats.org/officeDocument/2006/relationships" w:type="default" r:id="Ra0ebaf5093d1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89868ed8742b8" /><Relationship Type="http://schemas.openxmlformats.org/officeDocument/2006/relationships/footer" Target="/word/footer1.xml" Id="Ra0ebaf5093d14d76" /></Relationships>
</file>