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bf07128aa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MASKIN AS</w:t>
      </w:r>
    </w:p>
    <w:sectPr>
      <w:headerReference xmlns:r="http://schemas.openxmlformats.org/officeDocument/2006/relationships" w:type="default" r:id="Rf12ac9cdf52e4cd8"/>
      <w:footerReference xmlns:r="http://schemas.openxmlformats.org/officeDocument/2006/relationships" w:type="default" r:id="Rb578263dc6ca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MASKIN AS   ·   Org.nr 985 369 771   ·   Fiskehusvegen 7   ·   2636 ØYER   ·   Tlf. 61 42 80 09   ·   stig@norgesski.no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c9cdf52e4cd8" /><Relationship Type="http://schemas.openxmlformats.org/officeDocument/2006/relationships/footer" Target="/word/footer1.xml" Id="Rb578263dc6ca4aba" /></Relationships>
</file>