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125735f9e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eed0582e54977"/>
      <w:footerReference xmlns:r="http://schemas.openxmlformats.org/officeDocument/2006/relationships" w:type="default" r:id="R37dc60bdac99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STRØTVET AS   ·   Org.nr 985 384 673   ·  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eed0582e54977" /><Relationship Type="http://schemas.openxmlformats.org/officeDocument/2006/relationships/footer" Target="/word/footer1.xml" Id="R37dc60bdac9945b2" /></Relationships>
</file>