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76a3385ed4a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STRØTVET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83a8b15f02994061"/>
      <w:footerReference xmlns:r="http://schemas.openxmlformats.org/officeDocument/2006/relationships" w:type="default" r:id="Rfecc13d22831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8b15f02994061" /><Relationship Type="http://schemas.openxmlformats.org/officeDocument/2006/relationships/footer" Target="/word/footer1.xml" Id="Rfecc13d228314fc8" /></Relationships>
</file>