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f330ba9b5f645d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Drammen,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STRØTVET AS</w:t>
      </w:r>
    </w:p>
    <w:sectPr>
      <w:headerReference xmlns:r="http://schemas.openxmlformats.org/officeDocument/2006/relationships" w:type="default" r:id="R80c4f6017fa64e48"/>
      <w:footerReference xmlns:r="http://schemas.openxmlformats.org/officeDocument/2006/relationships" w:type="default" r:id="R71c80f6248e7404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STRØTVET AS   ·   Org.nr 985 384 673   ·   Peter Østbyes gate 21   ·   3014 DRAMMEN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STRØTVET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0c4f6017fa64e48" /><Relationship Type="http://schemas.openxmlformats.org/officeDocument/2006/relationships/footer" Target="/word/footer1.xml" Id="R71c80f6248e74047" /></Relationships>
</file>