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4ebf9891b24c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BORGEN INVESTMENT GROUP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BORGEN INVESTMENT GROUP NORWAY AS</w:t>
      </w:r>
    </w:p>
    <w:sectPr>
      <w:headerReference xmlns:r="http://schemas.openxmlformats.org/officeDocument/2006/relationships" w:type="default" r:id="R4e0cddab71f448ba"/>
      <w:footerReference xmlns:r="http://schemas.openxmlformats.org/officeDocument/2006/relationships" w:type="default" r:id="R386e6eaa4316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BORGEN INVESTMENT GROUP NORWAY AS   ·   Org.nr 985 386 196   ·   Haakon VIIs gate 10   ·   0161 OSLO   ·   Tlf. 22 47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BORGEN INVESTMENT GROUP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0cddab71f448ba" /><Relationship Type="http://schemas.openxmlformats.org/officeDocument/2006/relationships/footer" Target="/word/footer1.xml" Id="R386e6eaa431644a4" /></Relationships>
</file>