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68d621585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242cb90a74155"/>
      <w:footerReference xmlns:r="http://schemas.openxmlformats.org/officeDocument/2006/relationships" w:type="default" r:id="Ra1ef7c58baf7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ANLEGGSSERVICE AS   ·   Org.nr 985 394 717   ·   Aurdalsvegen 63   ·   6230 SYKKYLVEN   ·   Tlf. 70 25 36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242cb90a74155" /><Relationship Type="http://schemas.openxmlformats.org/officeDocument/2006/relationships/footer" Target="/word/footer1.xml" Id="Ra1ef7c58baf74ba9" /></Relationships>
</file>