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8e381524f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ELEKTRIKEREN AS</w:t>
      </w:r>
    </w:p>
    <w:sectPr>
      <w:headerReference xmlns:r="http://schemas.openxmlformats.org/officeDocument/2006/relationships" w:type="default" r:id="R7d32f5b0f52d4e67"/>
      <w:footerReference xmlns:r="http://schemas.openxmlformats.org/officeDocument/2006/relationships" w:type="default" r:id="R81c539936ccc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ELEKTRIKEREN AS   ·   Org.nr 985 402 698   ·   Høgsetevegen 1   ·   5244 FANA   ·   Tlf. 55 91 40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2f5b0f52d4e67" /><Relationship Type="http://schemas.openxmlformats.org/officeDocument/2006/relationships/footer" Target="/word/footer1.xml" Id="R81c539936ccc47f8" /></Relationships>
</file>