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224b2509e4a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BJØRN TORES ELEKTRO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Jessheim,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TORES ELEKTRO AS</w:t>
      </w:r>
    </w:p>
    <w:sectPr>
      <w:headerReference xmlns:r="http://schemas.openxmlformats.org/officeDocument/2006/relationships" w:type="default" r:id="R9b81a963ae4d49fc"/>
      <w:footerReference xmlns:r="http://schemas.openxmlformats.org/officeDocument/2006/relationships" w:type="default" r:id="R5c4803c0265d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TORES ELEKTRO AS   ·   Org.nr 985 440 964   ·   Industrivegen 22   ·   2069 JESSHEIM   ·   Tlf. 63 94 97 03   ·   bjorntore@bta.no   ·   bta.no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TORES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1a963ae4d49fc" /><Relationship Type="http://schemas.openxmlformats.org/officeDocument/2006/relationships/footer" Target="/word/footer1.xml" Id="R5c4803c0265d4495" /></Relationships>
</file>