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d0d57fbb7d44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BJØRN TORES ELEKTRO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TORES ELEKTRO AS</w:t>
      </w:r>
    </w:p>
    <w:sectPr>
      <w:headerReference xmlns:r="http://schemas.openxmlformats.org/officeDocument/2006/relationships" w:type="default" r:id="Rb2cb7204040b4bbe"/>
      <w:footerReference xmlns:r="http://schemas.openxmlformats.org/officeDocument/2006/relationships" w:type="default" r:id="Rb64269fe34b44d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TORES ELEKTRO AS   ·   Org.nr 985 440 964   ·   Industrivegen 22   ·   2069 JESSHEIM   ·   Tlf. 63 94 97 03   ·   bjorntore@bta.no   ·   bta.no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TORES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cb7204040b4bbe" /><Relationship Type="http://schemas.openxmlformats.org/officeDocument/2006/relationships/footer" Target="/word/footer1.xml" Id="Rb64269fe34b44d3a" /></Relationships>
</file>