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dce5637b8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TORES ELEKTRO AS</w:t>
      </w:r>
    </w:p>
    <w:sectPr>
      <w:headerReference xmlns:r="http://schemas.openxmlformats.org/officeDocument/2006/relationships" w:type="default" r:id="R81f843a374fa41f7"/>
      <w:footerReference xmlns:r="http://schemas.openxmlformats.org/officeDocument/2006/relationships" w:type="default" r:id="R61f090030dbb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TORES ELEKTRO AS   ·   Org.nr 985 440 964   ·   Industrivegen 22   ·   2069 JESSHEIM   ·   Tlf. 63 94 97 03   ·   bjorntore@bta.no   ·   bta.no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TORES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843a374fa41f7" /><Relationship Type="http://schemas.openxmlformats.org/officeDocument/2006/relationships/footer" Target="/word/footer1.xml" Id="R61f090030dbb45eb" /></Relationships>
</file>