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8d13b25cb043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Bjørkelangen,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 ELEKTRO AS</w:t>
      </w:r>
    </w:p>
    <w:sectPr>
      <w:headerReference xmlns:r="http://schemas.openxmlformats.org/officeDocument/2006/relationships" w:type="default" r:id="R1dfbe33a93fa4f61"/>
      <w:footerReference xmlns:r="http://schemas.openxmlformats.org/officeDocument/2006/relationships" w:type="default" r:id="R708fec43fa9049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 ELEKTRO AS   ·   Org.nr 985 449 341   ·   Nordre Bliksrud vei 4   ·   1940 BJØRKELANGEN   ·   Tlf. 63 85 61 51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fbe33a93fa4f61" /><Relationship Type="http://schemas.openxmlformats.org/officeDocument/2006/relationships/footer" Target="/word/footer1.xml" Id="R708fec43fa90493c" /></Relationships>
</file>