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2ee66461e034d4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WATRIUM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WATRIUM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8c64576c33d4273"/>
      <w:footerReference xmlns:r="http://schemas.openxmlformats.org/officeDocument/2006/relationships" w:type="default" r:id="Rcdf9ba815f8a45e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WATRIUM AS   ·   Org.nr 985 470 405   ·   Tjuvholmen, Kanalen 5   ·   0252 OSLO   ·   Tlf. 22 01 04 81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WATRIUM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8c64576c33d4273" /><Relationship Type="http://schemas.openxmlformats.org/officeDocument/2006/relationships/footer" Target="/word/footer1.xml" Id="Rcdf9ba815f8a45eb" /></Relationships>
</file>