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f7eae4eb9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STORO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STORO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60a6587d454a9d"/>
      <w:footerReference xmlns:r="http://schemas.openxmlformats.org/officeDocument/2006/relationships" w:type="default" r:id="R5f7971839247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STORO AS   ·   Org.nr 985 470 871   ·   Grefsenveien 56   ·   0487 OSLO   ·   Tlf. 22 71 15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STORO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0a6587d454a9d" /><Relationship Type="http://schemas.openxmlformats.org/officeDocument/2006/relationships/footer" Target="/word/footer1.xml" Id="R5f79718392474d72" /></Relationships>
</file>