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0eb75e65a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TJØME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TJØME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0f1bae30141df"/>
      <w:footerReference xmlns:r="http://schemas.openxmlformats.org/officeDocument/2006/relationships" w:type="default" r:id="R18fd449a2e98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TJØME RØRSERVICE AS   ·   Org.nr 985 471 304   ·   Smidsrødveien 5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TJØME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0f1bae30141df" /><Relationship Type="http://schemas.openxmlformats.org/officeDocument/2006/relationships/footer" Target="/word/footer1.xml" Id="R18fd449a2e984128" /></Relationships>
</file>