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3db09da7f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TJØME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TJØME RØRSERVICE AS</w:t>
      </w:r>
    </w:p>
    <w:sectPr>
      <w:headerReference xmlns:r="http://schemas.openxmlformats.org/officeDocument/2006/relationships" w:type="default" r:id="Ra4a63c28517a4771"/>
      <w:footerReference xmlns:r="http://schemas.openxmlformats.org/officeDocument/2006/relationships" w:type="default" r:id="Re4d6b5a971e4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TJØME RØRSERVICE AS   ·   Org.nr 985 471 304   ·   Smidsrødveien 5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63c28517a4771" /><Relationship Type="http://schemas.openxmlformats.org/officeDocument/2006/relationships/footer" Target="/word/footer1.xml" Id="Re4d6b5a971e447a3" /></Relationships>
</file>