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ecb53dc57d49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ØSTLANDSKE VEI OG BETONG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ØSTLANDSKE VEI OG BETONG AS</w:t>
      </w:r>
    </w:p>
    <w:sectPr>
      <w:headerReference xmlns:r="http://schemas.openxmlformats.org/officeDocument/2006/relationships" w:type="default" r:id="Rb0bc4e1b97994c0e"/>
      <w:footerReference xmlns:r="http://schemas.openxmlformats.org/officeDocument/2006/relationships" w:type="default" r:id="R3583c40cd01f48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ØSTLANDSKE VEI OG BETONG AS   ·   Org.nr 985 475 628   ·   Gamle Leirdals vei 16   ·   1081 OSLO   ·   Tlf. 22 25 44 50   ·   post@ovb.no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ØSTLANDSKE VEI OG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bc4e1b97994c0e" /><Relationship Type="http://schemas.openxmlformats.org/officeDocument/2006/relationships/footer" Target="/word/footer1.xml" Id="R3583c40cd01f4851" /></Relationships>
</file>